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12" w:rsidRPr="00173E12" w:rsidRDefault="00173E12" w:rsidP="00173E12">
      <w:pPr>
        <w:spacing w:after="0"/>
        <w:ind w:left="34" w:firstLine="288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3E12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173E12" w:rsidRPr="00173E12" w:rsidRDefault="005A2EE0" w:rsidP="00173E12">
      <w:pPr>
        <w:spacing w:after="0"/>
        <w:ind w:left="495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173E12" w:rsidRPr="00173E12">
        <w:rPr>
          <w:rFonts w:ascii="Times New Roman" w:eastAsia="Calibri" w:hAnsi="Times New Roman" w:cs="Times New Roman"/>
          <w:sz w:val="24"/>
          <w:szCs w:val="24"/>
        </w:rPr>
        <w:t xml:space="preserve"> Закупочной комиссии - </w:t>
      </w:r>
      <w:r w:rsidR="00173E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E12" w:rsidRPr="00173E12">
        <w:rPr>
          <w:rFonts w:ascii="Times New Roman" w:eastAsia="Calibri" w:hAnsi="Times New Roman" w:cs="Times New Roman"/>
          <w:sz w:val="24"/>
          <w:szCs w:val="24"/>
        </w:rPr>
        <w:t xml:space="preserve">заместитель генерального директора </w:t>
      </w:r>
      <w:r w:rsidR="007B15E4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экономике и финансам</w:t>
      </w:r>
    </w:p>
    <w:p w:rsidR="00173E12" w:rsidRPr="00173E12" w:rsidRDefault="00173E12" w:rsidP="00173E12">
      <w:pPr>
        <w:spacing w:after="0"/>
        <w:ind w:left="34" w:firstLine="2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E12">
        <w:rPr>
          <w:rFonts w:ascii="Times New Roman" w:eastAsia="Calibri" w:hAnsi="Times New Roman" w:cs="Times New Roman"/>
          <w:sz w:val="24"/>
          <w:szCs w:val="24"/>
        </w:rPr>
        <w:t>ПАО "Башинформсвязь"</w:t>
      </w:r>
    </w:p>
    <w:p w:rsidR="00173E12" w:rsidRPr="00173E12" w:rsidRDefault="00173E12" w:rsidP="00173E12">
      <w:pPr>
        <w:spacing w:after="0"/>
        <w:ind w:left="34" w:firstLine="28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E12" w:rsidRPr="00173E12" w:rsidRDefault="00173E12" w:rsidP="00173E12">
      <w:pPr>
        <w:spacing w:after="0"/>
        <w:ind w:left="34" w:firstLine="2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E12">
        <w:rPr>
          <w:rFonts w:ascii="Times New Roman" w:eastAsia="Calibri" w:hAnsi="Times New Roman" w:cs="Times New Roman"/>
          <w:sz w:val="24"/>
          <w:szCs w:val="24"/>
        </w:rPr>
        <w:t>_________________/С.</w:t>
      </w:r>
      <w:r w:rsidR="005A2EE0">
        <w:rPr>
          <w:rFonts w:ascii="Times New Roman" w:eastAsia="Calibri" w:hAnsi="Times New Roman" w:cs="Times New Roman"/>
          <w:sz w:val="24"/>
          <w:szCs w:val="24"/>
        </w:rPr>
        <w:t>Н. Пузиков</w:t>
      </w:r>
      <w:r w:rsidRPr="00173E12">
        <w:rPr>
          <w:rFonts w:ascii="Times New Roman" w:eastAsia="Calibri" w:hAnsi="Times New Roman" w:cs="Times New Roman"/>
          <w:sz w:val="24"/>
          <w:szCs w:val="24"/>
        </w:rPr>
        <w:t>/</w:t>
      </w:r>
    </w:p>
    <w:p w:rsidR="00173E12" w:rsidRPr="00F43C3B" w:rsidRDefault="00173E12" w:rsidP="00F43C3B">
      <w:pPr>
        <w:spacing w:after="0"/>
        <w:ind w:left="34" w:firstLine="28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E12">
        <w:rPr>
          <w:rFonts w:ascii="Times New Roman" w:eastAsia="Calibri" w:hAnsi="Times New Roman" w:cs="Times New Roman"/>
          <w:sz w:val="24"/>
          <w:szCs w:val="24"/>
        </w:rPr>
        <w:t>«____» _____________ 201</w:t>
      </w:r>
      <w:r w:rsidR="008449D0" w:rsidRPr="00E20F74">
        <w:rPr>
          <w:rFonts w:ascii="Times New Roman" w:eastAsia="Calibri" w:hAnsi="Times New Roman" w:cs="Times New Roman"/>
          <w:sz w:val="24"/>
          <w:szCs w:val="24"/>
        </w:rPr>
        <w:t>7</w:t>
      </w:r>
      <w:r w:rsidRPr="00173E1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173E12" w:rsidRDefault="00173E12" w:rsidP="0017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72470" w:rsidRDefault="00B72470" w:rsidP="0017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833399" w:rsidRDefault="00833399" w:rsidP="0017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173E12" w:rsidRDefault="00173E12" w:rsidP="006A3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ИЗВЕЩЕНИЕ ОБ ОТМЕНЕ ЗАКУПКИ</w:t>
      </w:r>
    </w:p>
    <w:p w:rsidR="00B72470" w:rsidRPr="006A3591" w:rsidRDefault="00B72470" w:rsidP="006A359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p w:rsidR="00173E12" w:rsidRPr="00E671E2" w:rsidRDefault="00CB0A89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B0A89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000000"/>
          <w:lang w:eastAsia="ru-RU"/>
        </w:rPr>
        <w:t>31705</w:t>
      </w:r>
      <w:r w:rsidR="00E671E2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000000"/>
          <w:lang w:val="en-US" w:eastAsia="ru-RU"/>
        </w:rPr>
        <w:t>546414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 закупки: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432A" w:rsidRPr="00C7432A">
        <w:rPr>
          <w:rFonts w:ascii="Times New Roman" w:hAnsi="Times New Roman" w:cs="Times New Roman"/>
          <w:sz w:val="24"/>
        </w:rPr>
        <w:t>Открытая закупка у единственного поставщика (исполнителя, подрядчика)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Публичное акционерное общество "Башинформсвязь".</w:t>
      </w:r>
    </w:p>
    <w:p w:rsidR="00173E12" w:rsidRPr="00173E12" w:rsidRDefault="00E656E3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нахождения: 450077</w:t>
      </w:r>
      <w:r w:rsidR="00173E12"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Республика Башкортостан, г. Уфа, ул. Ленина,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173E12"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="005A2E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ouz</w:t>
      </w:r>
      <w:proofErr w:type="spellEnd"/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@bashtel.ru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r w:rsidR="00E2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Евгений Алексеевич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тел.: +7(347)</w:t>
      </w:r>
      <w:r w:rsidR="00E2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221-58-28,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e-</w:t>
      </w:r>
      <w:proofErr w:type="spellStart"/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2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0F74" w:rsidRPr="00E20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e.andreev@bashtel.ru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E12" w:rsidRPr="00E752B3" w:rsidRDefault="00173E12" w:rsidP="00C7432A">
      <w:pPr>
        <w:spacing w:after="0" w:line="240" w:lineRule="atLeast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закупки: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7432A" w:rsidRPr="00C7432A">
        <w:rPr>
          <w:rFonts w:ascii="Times New Roman" w:hAnsi="Times New Roman" w:cs="Times New Roman"/>
          <w:sz w:val="24"/>
        </w:rPr>
        <w:t xml:space="preserve">Открытая закупка у единственного поставщика (исполнителя, подрядчика) на право заключения </w:t>
      </w:r>
      <w:r w:rsidR="00B72470">
        <w:rPr>
          <w:rFonts w:ascii="Times New Roman" w:hAnsi="Times New Roman"/>
          <w:sz w:val="24"/>
          <w:szCs w:val="24"/>
        </w:rPr>
        <w:t>д</w:t>
      </w:r>
      <w:r w:rsidR="009F7120" w:rsidRPr="009F7120">
        <w:rPr>
          <w:rFonts w:ascii="Times New Roman" w:hAnsi="Times New Roman"/>
          <w:sz w:val="24"/>
          <w:szCs w:val="24"/>
        </w:rPr>
        <w:t xml:space="preserve">оговора </w:t>
      </w:r>
      <w:r w:rsidR="009F7120" w:rsidRPr="00E752B3">
        <w:rPr>
          <w:rFonts w:ascii="Times New Roman" w:hAnsi="Times New Roman"/>
          <w:sz w:val="24"/>
          <w:szCs w:val="24"/>
        </w:rPr>
        <w:t xml:space="preserve">на </w:t>
      </w:r>
      <w:r w:rsidR="00B72470">
        <w:rPr>
          <w:rFonts w:ascii="Times New Roman" w:hAnsi="Times New Roman"/>
          <w:sz w:val="24"/>
          <w:szCs w:val="26"/>
        </w:rPr>
        <w:t xml:space="preserve">поставку </w:t>
      </w:r>
      <w:r w:rsidR="005A2EE0">
        <w:rPr>
          <w:rFonts w:ascii="Times New Roman" w:hAnsi="Times New Roman"/>
          <w:sz w:val="24"/>
          <w:szCs w:val="26"/>
        </w:rPr>
        <w:t>вычислительной техники</w:t>
      </w:r>
    </w:p>
    <w:p w:rsidR="00173E12" w:rsidRPr="00C7432A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 (лота):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7C11" w:rsidRPr="00497C11">
        <w:rPr>
          <w:rFonts w:ascii="Times New Roman" w:hAnsi="Times New Roman"/>
          <w:sz w:val="24"/>
          <w:szCs w:val="26"/>
        </w:rPr>
        <w:t xml:space="preserve">Поставка </w:t>
      </w:r>
      <w:r w:rsidR="005A2EE0">
        <w:rPr>
          <w:rFonts w:ascii="Times New Roman" w:hAnsi="Times New Roman"/>
          <w:sz w:val="24"/>
          <w:szCs w:val="26"/>
        </w:rPr>
        <w:t>вычислительной техники</w:t>
      </w:r>
    </w:p>
    <w:p w:rsidR="00173E12" w:rsidRPr="00173E12" w:rsidRDefault="00173E12" w:rsidP="00173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товаров, работ, услуг:</w:t>
      </w:r>
    </w:p>
    <w:tbl>
      <w:tblPr>
        <w:tblW w:w="515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629"/>
        <w:gridCol w:w="1744"/>
      </w:tblGrid>
      <w:tr w:rsidR="00173E12" w:rsidRPr="00173E12" w:rsidTr="00595E60">
        <w:trPr>
          <w:trHeight w:val="846"/>
          <w:tblCellSpacing w:w="0" w:type="dxa"/>
        </w:trPr>
        <w:tc>
          <w:tcPr>
            <w:tcW w:w="2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73E12" w:rsidRPr="00173E12" w:rsidRDefault="00173E12" w:rsidP="001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ОКПД 2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73E12" w:rsidRPr="00173E12" w:rsidRDefault="00173E12" w:rsidP="001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ОКВЭД 2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73E12" w:rsidRPr="00173E12" w:rsidRDefault="00173E12" w:rsidP="001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(ед. измерения)</w:t>
            </w:r>
          </w:p>
        </w:tc>
      </w:tr>
      <w:tr w:rsidR="00173E12" w:rsidRPr="00173E12" w:rsidTr="004B288E">
        <w:trPr>
          <w:trHeight w:val="1780"/>
          <w:tblCellSpacing w:w="0" w:type="dxa"/>
        </w:trPr>
        <w:tc>
          <w:tcPr>
            <w:tcW w:w="272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595E60" w:rsidRDefault="00F85333" w:rsidP="0059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26.20.15.000</w:t>
            </w:r>
            <w:r w:rsidR="0059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E60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:rsidR="00173E12" w:rsidRPr="006A7D53" w:rsidRDefault="00173E12" w:rsidP="0017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595E60" w:rsidRDefault="00F85333" w:rsidP="00595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  <w:r w:rsidR="00595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E60">
              <w:rPr>
                <w:rFonts w:ascii="Times New Roman" w:hAnsi="Times New Roman" w:cs="Times New Roman"/>
                <w:sz w:val="24"/>
                <w:szCs w:val="24"/>
              </w:rPr>
              <w:t>Производство компьютеров и периферийного оборудования</w:t>
            </w:r>
          </w:p>
          <w:p w:rsidR="00173E12" w:rsidRPr="006A7D53" w:rsidRDefault="00173E12" w:rsidP="0017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73E12" w:rsidRPr="00CA697B" w:rsidRDefault="00173E12" w:rsidP="00173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213A" w:rsidRDefault="0099213A" w:rsidP="00173E1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E12" w:rsidRPr="00C7432A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поставляемого товара, объем выполняемых работ, оказываемых услуг: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8619F">
        <w:rPr>
          <w:rFonts w:ascii="Times New Roman" w:hAnsi="Times New Roman" w:cs="Times New Roman"/>
          <w:sz w:val="24"/>
        </w:rPr>
        <w:t>-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поставки товаров, выполнения работ, оказания услуг: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Республика Башкортостан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(максимальная) цена договора (лота):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2EE0">
        <w:rPr>
          <w:rFonts w:ascii="Times New Roman" w:hAnsi="Times New Roman"/>
          <w:sz w:val="24"/>
          <w:szCs w:val="24"/>
        </w:rPr>
        <w:t>3 394 024,56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руб. (в </w:t>
      </w:r>
      <w:proofErr w:type="spellStart"/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НДС 18%).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Начальная (максимальная) цена договора (лота) без НДС: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2 876 292,00</w:t>
      </w:r>
      <w:r w:rsidR="00B2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Сумма НДС: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2EE0">
        <w:rPr>
          <w:rFonts w:ascii="Times New Roman" w:hAnsi="Times New Roman"/>
          <w:sz w:val="24"/>
          <w:szCs w:val="24"/>
        </w:rPr>
        <w:t>517 732,56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руб.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документации о закупке: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403B" w:rsidRPr="00B57D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Документация доступна на Официальном сайте по адресу: </w:t>
      </w:r>
      <w:hyperlink r:id="rId4" w:history="1">
        <w:r w:rsidR="00E7403B" w:rsidRPr="00B57D6D">
          <w:rPr>
            <w:rFonts w:ascii="Times New Roman" w:eastAsia="Calibri" w:hAnsi="Times New Roman" w:cs="Times New Roman"/>
            <w:iCs/>
            <w:color w:val="0000FF"/>
            <w:sz w:val="24"/>
            <w:szCs w:val="24"/>
            <w:u w:val="single"/>
          </w:rPr>
          <w:t>www.zakupki.gov.ru</w:t>
        </w:r>
      </w:hyperlink>
      <w:r w:rsidR="00E7403B" w:rsidRPr="00B57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Официальный сайт)</w:t>
      </w:r>
      <w:r w:rsidR="00E7403B" w:rsidRPr="00B57D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на официальном сайте ПАО «Башинформсвязь», по адресу: </w:t>
      </w:r>
      <w:hyperlink r:id="rId5" w:history="1">
        <w:r w:rsidR="00E7403B" w:rsidRPr="00B57D6D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www.bashtel.ru</w:t>
        </w:r>
      </w:hyperlink>
      <w:r w:rsidR="00E7403B" w:rsidRPr="00B57D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электронном виде с момента размещения извещения и документации о закупке</w:t>
      </w:r>
      <w:r w:rsidR="00E740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  <w:r w:rsidR="00E7403B" w:rsidRPr="00B57D6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Плата за документацию не предусмотрена</w:t>
      </w:r>
      <w:r w:rsidR="00E7403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173E12" w:rsidRPr="00173E12" w:rsidRDefault="00173E12" w:rsidP="004B288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Официальный сайт, на к</w:t>
      </w:r>
      <w:r w:rsidR="004B28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отором размещена документация о </w:t>
      </w: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закупке: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="00924B7F" w:rsidRPr="00C2454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Отмена</w:t>
      </w: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закупки: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502C0" w:rsidRPr="00497C11">
        <w:rPr>
          <w:rFonts w:ascii="Times New Roman" w:hAnsi="Times New Roman"/>
          <w:sz w:val="24"/>
          <w:szCs w:val="26"/>
        </w:rPr>
        <w:t xml:space="preserve">Поставка </w:t>
      </w:r>
      <w:r w:rsidR="005A2EE0">
        <w:rPr>
          <w:rFonts w:ascii="Times New Roman" w:hAnsi="Times New Roman"/>
          <w:sz w:val="24"/>
          <w:szCs w:val="26"/>
        </w:rPr>
        <w:t>вычислительной техники</w:t>
      </w:r>
      <w:r w:rsidR="00C70B35">
        <w:rPr>
          <w:rFonts w:ascii="Times New Roman" w:hAnsi="Times New Roman" w:cs="Times New Roman"/>
          <w:sz w:val="24"/>
        </w:rPr>
        <w:t>.</w:t>
      </w:r>
    </w:p>
    <w:p w:rsidR="00173E12" w:rsidRPr="00173E12" w:rsidRDefault="00173E12" w:rsidP="00173E1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принятия решения об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</w:t>
      </w: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е:</w:t>
      </w:r>
      <w:r w:rsidR="00C743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A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</w:t>
      </w:r>
      <w:r w:rsidR="00E502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2017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EF6689" w:rsidRPr="00C70B35" w:rsidRDefault="00173E12" w:rsidP="00C70B3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Основание принятия решения об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отмен</w:t>
      </w:r>
      <w:r w:rsidRPr="00173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е: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п. </w:t>
      </w:r>
      <w:r w:rsidR="000D0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D3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о закупках товаров, работ, услуг ПАО "Башинформсвязь", Извещение о</w:t>
      </w:r>
      <w:r w:rsidR="00C70B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открытой закупке</w:t>
      </w:r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B35" w:rsidRPr="00C7432A">
        <w:rPr>
          <w:rFonts w:ascii="Times New Roman" w:hAnsi="Times New Roman" w:cs="Times New Roman"/>
          <w:sz w:val="24"/>
        </w:rPr>
        <w:t xml:space="preserve">у единственного поставщика (исполнителя, подрядчика) на право заключения договора на </w:t>
      </w:r>
      <w:r w:rsidR="000D05EB" w:rsidRPr="000D05EB">
        <w:rPr>
          <w:rFonts w:ascii="Times New Roman" w:hAnsi="Times New Roman"/>
          <w:sz w:val="24"/>
          <w:szCs w:val="26"/>
        </w:rPr>
        <w:t xml:space="preserve">поставку </w:t>
      </w:r>
      <w:r w:rsidR="00A55185">
        <w:rPr>
          <w:rFonts w:ascii="Times New Roman" w:hAnsi="Times New Roman"/>
          <w:sz w:val="24"/>
          <w:szCs w:val="26"/>
        </w:rPr>
        <w:t>вычислительной техники</w:t>
      </w:r>
      <w:bookmarkStart w:id="0" w:name="_GoBack"/>
      <w:bookmarkEnd w:id="0"/>
      <w:r w:rsidRPr="00173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F6689" w:rsidRPr="00C70B35" w:rsidSect="00F43C3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2"/>
    <w:rsid w:val="000D05EB"/>
    <w:rsid w:val="00173E12"/>
    <w:rsid w:val="0018619F"/>
    <w:rsid w:val="001D0246"/>
    <w:rsid w:val="0036438F"/>
    <w:rsid w:val="00497C11"/>
    <w:rsid w:val="004B288E"/>
    <w:rsid w:val="00595E60"/>
    <w:rsid w:val="005A2EE0"/>
    <w:rsid w:val="00621CCE"/>
    <w:rsid w:val="0069643C"/>
    <w:rsid w:val="006A3591"/>
    <w:rsid w:val="006A7D53"/>
    <w:rsid w:val="006D0BF7"/>
    <w:rsid w:val="007B15E4"/>
    <w:rsid w:val="007B2469"/>
    <w:rsid w:val="00833399"/>
    <w:rsid w:val="008449D0"/>
    <w:rsid w:val="00924B7F"/>
    <w:rsid w:val="0099213A"/>
    <w:rsid w:val="00993411"/>
    <w:rsid w:val="009D3F54"/>
    <w:rsid w:val="009F7120"/>
    <w:rsid w:val="00A55185"/>
    <w:rsid w:val="00A92D37"/>
    <w:rsid w:val="00B2117B"/>
    <w:rsid w:val="00B72470"/>
    <w:rsid w:val="00C70B35"/>
    <w:rsid w:val="00C7432A"/>
    <w:rsid w:val="00CA697B"/>
    <w:rsid w:val="00CB0A89"/>
    <w:rsid w:val="00D84E0F"/>
    <w:rsid w:val="00DB7BA4"/>
    <w:rsid w:val="00E20F74"/>
    <w:rsid w:val="00E349B6"/>
    <w:rsid w:val="00E502C0"/>
    <w:rsid w:val="00E656E3"/>
    <w:rsid w:val="00E671E2"/>
    <w:rsid w:val="00E7403B"/>
    <w:rsid w:val="00E752B3"/>
    <w:rsid w:val="00EF6689"/>
    <w:rsid w:val="00F43C3B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00DF5-6448-45F0-B57A-1D5B972F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sspelled">
    <w:name w:val="misspelled"/>
    <w:basedOn w:val="a0"/>
    <w:rsid w:val="00C7432A"/>
  </w:style>
  <w:style w:type="character" w:styleId="a3">
    <w:name w:val="Hyperlink"/>
    <w:basedOn w:val="a0"/>
    <w:uiPriority w:val="99"/>
    <w:unhideWhenUsed/>
    <w:rsid w:val="00924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bashtel.ru/" TargetMode="Externa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54</cp:revision>
  <cp:lastPrinted>2016-04-08T10:30:00Z</cp:lastPrinted>
  <dcterms:created xsi:type="dcterms:W3CDTF">2016-04-08T10:25:00Z</dcterms:created>
  <dcterms:modified xsi:type="dcterms:W3CDTF">2017-09-25T09:09:00Z</dcterms:modified>
</cp:coreProperties>
</file>